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C4" w:rsidRPr="00A67339" w:rsidRDefault="00A67339" w:rsidP="00A67339">
      <w:pPr>
        <w:widowControl w:val="0"/>
        <w:tabs>
          <w:tab w:val="left" w:pos="7275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</w:p>
    <w:p w:rsidR="008D55C4" w:rsidRPr="005220E2" w:rsidRDefault="008D55C4" w:rsidP="008D55C4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СОВЕТ ДЕПУТАТОВ </w:t>
      </w:r>
      <w:r w:rsidR="00264EED"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КОЛМАКОВСКОГО</w:t>
      </w: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</w:p>
    <w:p w:rsidR="008D55C4" w:rsidRPr="005220E2" w:rsidRDefault="008D55C4" w:rsidP="008D55C4">
      <w:pPr>
        <w:widowControl w:val="0"/>
        <w:spacing w:after="0" w:line="240" w:lineRule="auto"/>
        <w:ind w:right="40"/>
        <w:jc w:val="center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УБИНСКОГО РАЙОНА</w:t>
      </w:r>
      <w:r w:rsidRPr="005220E2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en-US"/>
        </w:rPr>
        <w:t xml:space="preserve"> </w:t>
      </w: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НОВОСИБИРСКОЙ ОБЛАСТИ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( пятого созыва)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</w:t>
      </w:r>
    </w:p>
    <w:p w:rsidR="008D55C4" w:rsidRPr="005220E2" w:rsidRDefault="00675F69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Внеочередной девятой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сессии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proofErr w:type="gramStart"/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264EED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Н</w:t>
      </w:r>
      <w:proofErr w:type="gramEnd"/>
      <w:r w:rsidR="00264EED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овоселово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625D22" w:rsidP="008D55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19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B516FA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="00101A6F">
        <w:rPr>
          <w:rFonts w:ascii="Times New Roman" w:eastAsia="Times New Roman" w:hAnsi="Times New Roman" w:cs="Times New Roman"/>
          <w:sz w:val="28"/>
          <w:szCs w:val="28"/>
          <w:lang w:eastAsia="en-US"/>
        </w:rPr>
        <w:t>.202</w:t>
      </w:r>
      <w:r w:rsidR="00675F69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</w:t>
      </w:r>
      <w:r w:rsidR="001E26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</w:t>
      </w:r>
      <w:r w:rsid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49</w:t>
      </w:r>
    </w:p>
    <w:p w:rsidR="008D55C4" w:rsidRPr="005220E2" w:rsidRDefault="008D55C4" w:rsidP="008D55C4">
      <w:pPr>
        <w:widowControl w:val="0"/>
        <w:spacing w:after="202" w:line="240" w:lineRule="auto"/>
        <w:ind w:left="1220" w:right="1000"/>
        <w:jc w:val="center"/>
        <w:rPr>
          <w:rFonts w:ascii="Times New Roman" w:eastAsia="Calibri" w:hAnsi="Times New Roman" w:cs="Times New Roman"/>
          <w:bCs/>
          <w:color w:val="000000"/>
          <w:spacing w:val="6"/>
          <w:sz w:val="28"/>
          <w:szCs w:val="28"/>
          <w:shd w:val="clear" w:color="auto" w:fill="FFFFFF"/>
          <w:lang w:eastAsia="en-US"/>
        </w:rPr>
      </w:pPr>
    </w:p>
    <w:p w:rsidR="00F83CD1" w:rsidRPr="00C825DA" w:rsidRDefault="00737FDC" w:rsidP="00F83CD1">
      <w:pPr>
        <w:pStyle w:val="a4"/>
        <w:spacing w:after="0" w:line="240" w:lineRule="atLeast"/>
        <w:ind w:left="0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 </w:t>
      </w:r>
      <w:r w:rsidR="00C53F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предоставлении субсидии на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возмещение </w:t>
      </w:r>
      <w:r w:rsidR="00C53FB0">
        <w:rPr>
          <w:rFonts w:ascii="Times New Roman" w:eastAsia="Calibri" w:hAnsi="Times New Roman"/>
          <w:bCs/>
          <w:sz w:val="28"/>
          <w:szCs w:val="28"/>
          <w:lang w:eastAsia="en-US"/>
        </w:rPr>
        <w:t>затрат (</w:t>
      </w:r>
      <w:proofErr w:type="spellStart"/>
      <w:r w:rsidR="00C53FB0">
        <w:rPr>
          <w:rFonts w:ascii="Times New Roman" w:eastAsia="Calibri" w:hAnsi="Times New Roman"/>
          <w:bCs/>
          <w:sz w:val="28"/>
          <w:szCs w:val="28"/>
          <w:lang w:eastAsia="en-US"/>
        </w:rPr>
        <w:t>недополученныхдоходов</w:t>
      </w:r>
      <w:proofErr w:type="spellEnd"/>
      <w:r w:rsidR="00C53FB0">
        <w:rPr>
          <w:rFonts w:ascii="Times New Roman" w:eastAsia="Calibri" w:hAnsi="Times New Roman"/>
          <w:bCs/>
          <w:sz w:val="28"/>
          <w:szCs w:val="28"/>
          <w:lang w:eastAsia="en-US"/>
        </w:rPr>
        <w:t>) в связи с производством (реализацией) товаров, выполнением работ, оказанием услуг</w:t>
      </w:r>
    </w:p>
    <w:p w:rsidR="008D55C4" w:rsidRPr="005220E2" w:rsidRDefault="008D55C4" w:rsidP="002251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D55C4" w:rsidRPr="00D5607F" w:rsidRDefault="00D5607F" w:rsidP="00D560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13FB2">
        <w:rPr>
          <w:rFonts w:ascii="Times New Roman" w:hAnsi="Times New Roman" w:cs="Times New Roman"/>
          <w:sz w:val="28"/>
          <w:szCs w:val="28"/>
        </w:rPr>
        <w:t>В соответствие с Федеральным законом от 06.10.2003 № 131-ФЗ «Об общих принципах организации местного самоуправления в Российской Федерации», на основании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Pr="00C13FB2">
        <w:rPr>
          <w:rFonts w:ascii="Times New Roman" w:hAnsi="Times New Roman" w:cs="Times New Roman"/>
          <w:sz w:val="28"/>
          <w:szCs w:val="28"/>
        </w:rPr>
        <w:t>20 Устава Колмаковского сельсовета Убинского района Новосибирской области</w:t>
      </w:r>
      <w:r w:rsidRPr="00C13F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обсудив предложения депутатов</w:t>
      </w:r>
      <w:r w:rsidRPr="00C13FB2">
        <w:rPr>
          <w:rFonts w:ascii="Times New Roman" w:hAnsi="Times New Roman" w:cs="Times New Roman"/>
          <w:sz w:val="28"/>
          <w:szCs w:val="28"/>
        </w:rPr>
        <w:t xml:space="preserve"> Колмаковского сельсовета Убинско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8D55C4" w:rsidRP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</w:p>
    <w:p w:rsidR="008D55C4" w:rsidRPr="005220E2" w:rsidRDefault="008D55C4" w:rsidP="002251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Совет депутатов </w:t>
      </w:r>
      <w:r w:rsidR="00264EED"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Колмаковского</w:t>
      </w: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сельсовета Убинского района Новосибирской области</w:t>
      </w:r>
      <w:r w:rsid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РЕШИЛ:</w:t>
      </w:r>
    </w:p>
    <w:p w:rsidR="00933343" w:rsidRPr="00C53FB0" w:rsidRDefault="003B5E19" w:rsidP="00C53FB0">
      <w:pPr>
        <w:pStyle w:val="a4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C53FB0" w:rsidRPr="00C53F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C53FB0">
        <w:rPr>
          <w:rFonts w:ascii="Times New Roman" w:eastAsia="Calibri" w:hAnsi="Times New Roman"/>
          <w:bCs/>
          <w:sz w:val="28"/>
          <w:szCs w:val="28"/>
          <w:lang w:eastAsia="en-US"/>
        </w:rPr>
        <w:t>Предоставить субсид</w:t>
      </w:r>
      <w:r w:rsidR="003962E3">
        <w:rPr>
          <w:rFonts w:ascii="Times New Roman" w:eastAsia="Calibri" w:hAnsi="Times New Roman"/>
          <w:bCs/>
          <w:sz w:val="28"/>
          <w:szCs w:val="28"/>
          <w:lang w:eastAsia="en-US"/>
        </w:rPr>
        <w:t>ию в целях на возмещение затрат</w:t>
      </w:r>
      <w:r w:rsidR="00C53F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3962E3">
        <w:rPr>
          <w:rFonts w:ascii="Times New Roman" w:eastAsia="Calibri" w:hAnsi="Times New Roman"/>
          <w:bCs/>
          <w:sz w:val="28"/>
          <w:szCs w:val="28"/>
          <w:lang w:eastAsia="en-US"/>
        </w:rPr>
        <w:t>восстановление   скважины село Колмаково</w:t>
      </w:r>
      <w:r w:rsidR="00EE1705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1A4781" w:rsidRPr="003B5E19">
        <w:rPr>
          <w:rFonts w:ascii="Times New Roman" w:hAnsi="Times New Roman"/>
          <w:sz w:val="28"/>
          <w:szCs w:val="28"/>
          <w:shd w:val="clear" w:color="auto" w:fill="FFFFFF"/>
        </w:rPr>
        <w:t xml:space="preserve">денежные средства в размере </w:t>
      </w:r>
      <w:r w:rsidR="00625D22">
        <w:rPr>
          <w:rFonts w:ascii="Times New Roman" w:eastAsia="Calibri" w:hAnsi="Times New Roman"/>
          <w:bCs/>
          <w:sz w:val="28"/>
          <w:szCs w:val="28"/>
          <w:lang w:eastAsia="en-US"/>
        </w:rPr>
        <w:t>140690,00</w:t>
      </w:r>
      <w:r w:rsidR="00675F69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33343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руб</w:t>
      </w:r>
      <w:r w:rsidR="001721AA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лей</w:t>
      </w:r>
      <w:r w:rsidR="00101A6F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5F558E" w:rsidRPr="00A17FEA" w:rsidRDefault="0019719A" w:rsidP="002251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0E2">
        <w:rPr>
          <w:rFonts w:ascii="Times New Roman" w:hAnsi="Times New Roman" w:cs="Times New Roman"/>
          <w:sz w:val="28"/>
          <w:szCs w:val="28"/>
        </w:rPr>
        <w:t xml:space="preserve">2. </w:t>
      </w:r>
      <w:r w:rsidRPr="005220E2">
        <w:rPr>
          <w:rFonts w:ascii="Times New Roman" w:hAnsi="Times New Roman" w:cs="Times New Roman"/>
          <w:bCs/>
          <w:sz w:val="28"/>
          <w:szCs w:val="28"/>
        </w:rPr>
        <w:t>Опубликовать решение в периодическом печатном издании</w:t>
      </w:r>
      <w:r w:rsidRPr="005220E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5220E2">
        <w:rPr>
          <w:rFonts w:ascii="Times New Roman" w:hAnsi="Times New Roman" w:cs="Times New Roman"/>
          <w:sz w:val="28"/>
          <w:szCs w:val="28"/>
        </w:rPr>
        <w:t>Информационный вестник Колмаковского сельсовета Убинского района Новосибирской области»,</w:t>
      </w:r>
      <w:r w:rsidRPr="005220E2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администрации Колмаковского сельсовета Убинского района Новосибирской области в сети Интернет.</w:t>
      </w:r>
    </w:p>
    <w:p w:rsidR="005F558E" w:rsidRPr="005220E2" w:rsidRDefault="00A17FEA" w:rsidP="005F5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F558E" w:rsidRPr="005220E2">
        <w:rPr>
          <w:rFonts w:ascii="Times New Roman" w:eastAsia="Calibri" w:hAnsi="Times New Roman" w:cs="Times New Roman"/>
          <w:sz w:val="28"/>
          <w:szCs w:val="28"/>
        </w:rPr>
        <w:t xml:space="preserve">. Настоящее решение вступает в силу после его официального опубликования. </w:t>
      </w:r>
    </w:p>
    <w:p w:rsidR="00F83CD1" w:rsidRDefault="00F83CD1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01A6F" w:rsidRDefault="00101A6F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01A6F" w:rsidRDefault="00101A6F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3CD1" w:rsidRPr="005220E2" w:rsidRDefault="00F83CD1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20E2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 Колмаковского сельсовета</w:t>
      </w:r>
    </w:p>
    <w:p w:rsidR="00F83CD1" w:rsidRPr="005220E2" w:rsidRDefault="00F83CD1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20E2">
        <w:rPr>
          <w:rFonts w:ascii="Times New Roman" w:hAnsi="Times New Roman" w:cs="Times New Roman"/>
          <w:bCs/>
          <w:sz w:val="28"/>
          <w:szCs w:val="28"/>
        </w:rPr>
        <w:t xml:space="preserve">Убинского района Новосибирской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С.А. Борисова</w:t>
      </w:r>
    </w:p>
    <w:p w:rsidR="00225151" w:rsidRDefault="00225151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558E" w:rsidRPr="005220E2" w:rsidRDefault="005F558E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20E2">
        <w:rPr>
          <w:rFonts w:ascii="Times New Roman" w:hAnsi="Times New Roman" w:cs="Times New Roman"/>
          <w:bCs/>
          <w:sz w:val="28"/>
          <w:szCs w:val="28"/>
        </w:rPr>
        <w:t xml:space="preserve">Глава Колмаковского сельсовета </w:t>
      </w:r>
    </w:p>
    <w:p w:rsidR="005F558E" w:rsidRPr="005220E2" w:rsidRDefault="005F558E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20E2">
        <w:rPr>
          <w:rFonts w:ascii="Times New Roman" w:hAnsi="Times New Roman" w:cs="Times New Roman"/>
          <w:bCs/>
          <w:sz w:val="28"/>
          <w:szCs w:val="28"/>
        </w:rPr>
        <w:t xml:space="preserve">Убинского района Новосибирской области                                    </w:t>
      </w:r>
      <w:r w:rsidR="00675F69">
        <w:rPr>
          <w:rFonts w:ascii="Times New Roman" w:hAnsi="Times New Roman" w:cs="Times New Roman"/>
          <w:bCs/>
          <w:sz w:val="28"/>
          <w:szCs w:val="28"/>
        </w:rPr>
        <w:t xml:space="preserve">Ф.И. Салихов </w:t>
      </w:r>
    </w:p>
    <w:p w:rsidR="005F558E" w:rsidRPr="005220E2" w:rsidRDefault="005F558E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558E" w:rsidRPr="005220E2" w:rsidRDefault="005F558E" w:rsidP="008D55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sectPr w:rsidR="005F558E" w:rsidRPr="005220E2" w:rsidSect="003F4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7E8B"/>
    <w:multiLevelType w:val="multilevel"/>
    <w:tmpl w:val="B70CF2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7709ED"/>
    <w:multiLevelType w:val="hybridMultilevel"/>
    <w:tmpl w:val="8A1CB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A0752"/>
    <w:multiLevelType w:val="multilevel"/>
    <w:tmpl w:val="0B948C9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6112D9C"/>
    <w:multiLevelType w:val="multilevel"/>
    <w:tmpl w:val="BC00D0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9BB4CEE"/>
    <w:multiLevelType w:val="hybridMultilevel"/>
    <w:tmpl w:val="A2F65CE6"/>
    <w:lvl w:ilvl="0" w:tplc="EAE03EC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F10A1"/>
    <w:multiLevelType w:val="multilevel"/>
    <w:tmpl w:val="EED05B3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32FA582A"/>
    <w:multiLevelType w:val="multilevel"/>
    <w:tmpl w:val="20EA0B5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6F33E13"/>
    <w:multiLevelType w:val="hybridMultilevel"/>
    <w:tmpl w:val="4D16A1D6"/>
    <w:lvl w:ilvl="0" w:tplc="3F82CBB4">
      <w:start w:val="2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D97667"/>
    <w:multiLevelType w:val="hybridMultilevel"/>
    <w:tmpl w:val="749CEA64"/>
    <w:lvl w:ilvl="0" w:tplc="A6F813C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0F603D"/>
    <w:multiLevelType w:val="hybridMultilevel"/>
    <w:tmpl w:val="660439B2"/>
    <w:lvl w:ilvl="0" w:tplc="63ECCC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4532"/>
    <w:rsid w:val="0004537D"/>
    <w:rsid w:val="000B5C2D"/>
    <w:rsid w:val="000E2939"/>
    <w:rsid w:val="00101A6F"/>
    <w:rsid w:val="0011067A"/>
    <w:rsid w:val="0013137F"/>
    <w:rsid w:val="00145147"/>
    <w:rsid w:val="00161D67"/>
    <w:rsid w:val="001721AA"/>
    <w:rsid w:val="0019719A"/>
    <w:rsid w:val="001A4781"/>
    <w:rsid w:val="001E26D0"/>
    <w:rsid w:val="001F745C"/>
    <w:rsid w:val="00225151"/>
    <w:rsid w:val="00264EED"/>
    <w:rsid w:val="002A2F94"/>
    <w:rsid w:val="002B3FCB"/>
    <w:rsid w:val="002F43FD"/>
    <w:rsid w:val="00314219"/>
    <w:rsid w:val="003962E3"/>
    <w:rsid w:val="003B5E19"/>
    <w:rsid w:val="003F4C2F"/>
    <w:rsid w:val="00412079"/>
    <w:rsid w:val="005220E2"/>
    <w:rsid w:val="005603AB"/>
    <w:rsid w:val="005F558E"/>
    <w:rsid w:val="0062181A"/>
    <w:rsid w:val="00625D22"/>
    <w:rsid w:val="00675F69"/>
    <w:rsid w:val="006764E5"/>
    <w:rsid w:val="006A26E6"/>
    <w:rsid w:val="006C5425"/>
    <w:rsid w:val="006C5754"/>
    <w:rsid w:val="006D3E18"/>
    <w:rsid w:val="006E3E6D"/>
    <w:rsid w:val="00713445"/>
    <w:rsid w:val="00737FDC"/>
    <w:rsid w:val="007461E4"/>
    <w:rsid w:val="0076415B"/>
    <w:rsid w:val="007A147F"/>
    <w:rsid w:val="007D2D91"/>
    <w:rsid w:val="00824141"/>
    <w:rsid w:val="00840385"/>
    <w:rsid w:val="00843593"/>
    <w:rsid w:val="00843903"/>
    <w:rsid w:val="00877A64"/>
    <w:rsid w:val="008B1380"/>
    <w:rsid w:val="008C0260"/>
    <w:rsid w:val="008D55C4"/>
    <w:rsid w:val="00933343"/>
    <w:rsid w:val="009737F4"/>
    <w:rsid w:val="009804A3"/>
    <w:rsid w:val="00A17FEA"/>
    <w:rsid w:val="00A52621"/>
    <w:rsid w:val="00A67339"/>
    <w:rsid w:val="00A90F4B"/>
    <w:rsid w:val="00AA2A87"/>
    <w:rsid w:val="00AA4532"/>
    <w:rsid w:val="00B516FA"/>
    <w:rsid w:val="00BD7E54"/>
    <w:rsid w:val="00C317E9"/>
    <w:rsid w:val="00C53FB0"/>
    <w:rsid w:val="00C93324"/>
    <w:rsid w:val="00D146A4"/>
    <w:rsid w:val="00D15303"/>
    <w:rsid w:val="00D371CC"/>
    <w:rsid w:val="00D5607F"/>
    <w:rsid w:val="00E20B0C"/>
    <w:rsid w:val="00E2416A"/>
    <w:rsid w:val="00E33937"/>
    <w:rsid w:val="00EA7BE0"/>
    <w:rsid w:val="00EE1705"/>
    <w:rsid w:val="00EF2F2C"/>
    <w:rsid w:val="00F41B38"/>
    <w:rsid w:val="00F55CD4"/>
    <w:rsid w:val="00F8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4532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83CD1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52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62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D7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E3E6D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F6C4C-0D0F-493F-BF3F-3353A014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2021-07-21T03:12:00Z</cp:lastPrinted>
  <dcterms:created xsi:type="dcterms:W3CDTF">2019-12-22T08:36:00Z</dcterms:created>
  <dcterms:modified xsi:type="dcterms:W3CDTF">2021-07-21T09:36:00Z</dcterms:modified>
</cp:coreProperties>
</file>